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674A" w14:textId="77777777" w:rsidR="00592B99" w:rsidRPr="00B5125C" w:rsidRDefault="00592B99" w:rsidP="00592B99">
      <w:pPr>
        <w:rPr>
          <w:b/>
          <w:sz w:val="32"/>
          <w:szCs w:val="32"/>
          <w:u w:val="single"/>
        </w:rPr>
      </w:pPr>
      <w:r w:rsidRPr="00B5125C">
        <w:rPr>
          <w:b/>
          <w:sz w:val="32"/>
          <w:szCs w:val="32"/>
          <w:u w:val="single"/>
        </w:rPr>
        <w:t>Basic Educational Data System (BEDs) Day Verification/Checklist</w:t>
      </w:r>
    </w:p>
    <w:p w14:paraId="46DADA06" w14:textId="77777777" w:rsidR="00592B99" w:rsidRPr="00B5125C" w:rsidRDefault="00592B99" w:rsidP="00592B99">
      <w:pPr>
        <w:rPr>
          <w:b/>
          <w:sz w:val="28"/>
          <w:szCs w:val="28"/>
          <w:u w:val="single"/>
        </w:rPr>
      </w:pPr>
      <w:r w:rsidRPr="00B5125C">
        <w:rPr>
          <w:b/>
          <w:sz w:val="28"/>
          <w:szCs w:val="28"/>
          <w:u w:val="single"/>
        </w:rPr>
        <w:t>BEDS Institutional Master File (IMF)</w:t>
      </w:r>
    </w:p>
    <w:p w14:paraId="3E40B2AD" w14:textId="77777777" w:rsidR="00EC5B1E" w:rsidRPr="00030D74" w:rsidRDefault="00EC5B1E" w:rsidP="00EC5B1E">
      <w:pPr>
        <w:pStyle w:val="ListParagraph"/>
        <w:numPr>
          <w:ilvl w:val="0"/>
          <w:numId w:val="1"/>
        </w:numPr>
        <w:ind w:left="1080"/>
        <w:rPr>
          <w:u w:val="single"/>
        </w:rPr>
      </w:pPr>
      <w:r w:rsidRPr="00030D74">
        <w:t xml:space="preserve">Date Due:    </w:t>
      </w:r>
    </w:p>
    <w:p w14:paraId="54EAFC5C" w14:textId="77777777" w:rsidR="00592B99" w:rsidRPr="00030D74" w:rsidRDefault="00592B99" w:rsidP="00592B99">
      <w:pPr>
        <w:pStyle w:val="ListParagraph"/>
        <w:numPr>
          <w:ilvl w:val="0"/>
          <w:numId w:val="1"/>
        </w:numPr>
        <w:ind w:left="1080"/>
        <w:rPr>
          <w:u w:val="single"/>
        </w:rPr>
      </w:pPr>
      <w:r w:rsidRPr="00030D74">
        <w:t xml:space="preserve">NYSED Website for Information   </w:t>
      </w:r>
      <w:hyperlink r:id="rId10" w:history="1">
        <w:r w:rsidRPr="00030D74">
          <w:rPr>
            <w:rStyle w:val="Hyperlink"/>
          </w:rPr>
          <w:t>http://www.p12.nysed.gov/irs/beds/IMF/home</w:t>
        </w:r>
      </w:hyperlink>
    </w:p>
    <w:p w14:paraId="55E029A4" w14:textId="77777777" w:rsidR="00592B99" w:rsidRPr="00030D74" w:rsidRDefault="00592B99" w:rsidP="00592B99">
      <w:pPr>
        <w:pStyle w:val="ListParagraph"/>
        <w:numPr>
          <w:ilvl w:val="0"/>
          <w:numId w:val="1"/>
        </w:numPr>
        <w:ind w:left="1080"/>
        <w:rPr>
          <w:u w:val="single"/>
        </w:rPr>
      </w:pPr>
      <w:r w:rsidRPr="00030D74">
        <w:t>Site contains forms and instructions for completing the forms</w:t>
      </w:r>
    </w:p>
    <w:p w14:paraId="13AA58B7" w14:textId="77777777" w:rsidR="00592B99" w:rsidRPr="00030D74" w:rsidRDefault="00592B99" w:rsidP="00592B99">
      <w:pPr>
        <w:pStyle w:val="ListParagraph"/>
        <w:numPr>
          <w:ilvl w:val="1"/>
          <w:numId w:val="1"/>
        </w:numPr>
        <w:ind w:left="1800"/>
        <w:rPr>
          <w:u w:val="single"/>
        </w:rPr>
      </w:pPr>
      <w:r w:rsidRPr="00030D74">
        <w:t>One form per building</w:t>
      </w:r>
    </w:p>
    <w:p w14:paraId="091A19AF" w14:textId="77777777" w:rsidR="00592B99" w:rsidRPr="00030D74" w:rsidRDefault="00592B99" w:rsidP="00592B99">
      <w:pPr>
        <w:pStyle w:val="ListParagraph"/>
        <w:numPr>
          <w:ilvl w:val="1"/>
          <w:numId w:val="1"/>
        </w:numPr>
        <w:ind w:left="1800"/>
        <w:rPr>
          <w:u w:val="single"/>
        </w:rPr>
      </w:pPr>
      <w:r w:rsidRPr="00030D74">
        <w:t>One form for the district</w:t>
      </w:r>
    </w:p>
    <w:p w14:paraId="495800B3" w14:textId="77777777" w:rsidR="00592B99" w:rsidRPr="00030D74" w:rsidRDefault="00592B99" w:rsidP="00592B99">
      <w:pPr>
        <w:pStyle w:val="ListParagraph"/>
        <w:numPr>
          <w:ilvl w:val="0"/>
          <w:numId w:val="1"/>
        </w:numPr>
        <w:ind w:left="1080"/>
        <w:rPr>
          <w:u w:val="single"/>
        </w:rPr>
      </w:pPr>
      <w:r w:rsidRPr="00030D74">
        <w:t>Data is entered into the online application on the NYSED Business Portal</w:t>
      </w:r>
    </w:p>
    <w:p w14:paraId="6D31500C" w14:textId="77777777" w:rsidR="00592B99" w:rsidRDefault="00592B99" w:rsidP="00592B99">
      <w:pPr>
        <w:rPr>
          <w:sz w:val="24"/>
          <w:szCs w:val="24"/>
        </w:rPr>
      </w:pPr>
    </w:p>
    <w:p w14:paraId="17D8CA35" w14:textId="77777777" w:rsidR="00592B99" w:rsidRPr="00B5125C" w:rsidRDefault="00592B99" w:rsidP="00592B99">
      <w:pPr>
        <w:rPr>
          <w:b/>
          <w:sz w:val="28"/>
          <w:szCs w:val="28"/>
          <w:u w:val="single"/>
        </w:rPr>
      </w:pPr>
      <w:r w:rsidRPr="00B5125C">
        <w:rPr>
          <w:b/>
          <w:sz w:val="28"/>
          <w:szCs w:val="28"/>
          <w:u w:val="single"/>
        </w:rPr>
        <w:t xml:space="preserve">January Snapshot: BEDS Day </w:t>
      </w:r>
      <w:proofErr w:type="spellStart"/>
      <w:r w:rsidRPr="00B5125C">
        <w:rPr>
          <w:b/>
          <w:sz w:val="28"/>
          <w:szCs w:val="28"/>
          <w:u w:val="single"/>
        </w:rPr>
        <w:t>Verfication</w:t>
      </w:r>
      <w:proofErr w:type="spellEnd"/>
      <w:r w:rsidRPr="00B5125C">
        <w:rPr>
          <w:b/>
          <w:sz w:val="28"/>
          <w:szCs w:val="28"/>
          <w:u w:val="single"/>
        </w:rPr>
        <w:t xml:space="preserve"> of Data through NYS Data Reporting   </w:t>
      </w:r>
    </w:p>
    <w:p w14:paraId="5C5D3949" w14:textId="77777777" w:rsidR="00EC5B1E" w:rsidRPr="00030D74" w:rsidRDefault="00592B99" w:rsidP="00EC5B1E">
      <w:pPr>
        <w:pStyle w:val="ListParagraph"/>
        <w:numPr>
          <w:ilvl w:val="0"/>
          <w:numId w:val="2"/>
        </w:numPr>
      </w:pPr>
      <w:r w:rsidRPr="00030D74">
        <w:t>Date Due: Last Level 0 Lock Date</w:t>
      </w:r>
      <w:r w:rsidR="00EC5B1E" w:rsidRPr="00030D74">
        <w:t xml:space="preserve"> </w:t>
      </w:r>
    </w:p>
    <w:p w14:paraId="2C87207C" w14:textId="1B851AAE" w:rsidR="00EC5B1E" w:rsidRPr="00030D74" w:rsidRDefault="00EC5B1E" w:rsidP="00EC5B1E">
      <w:pPr>
        <w:pStyle w:val="ListParagraph"/>
        <w:numPr>
          <w:ilvl w:val="0"/>
          <w:numId w:val="2"/>
        </w:numPr>
      </w:pPr>
      <w:r w:rsidRPr="00030D74">
        <w:t xml:space="preserve">Date of NYS Data Extract: </w:t>
      </w:r>
    </w:p>
    <w:p w14:paraId="00027278" w14:textId="57A8B7D6" w:rsidR="00592B99" w:rsidRPr="00030D74" w:rsidRDefault="00592B99" w:rsidP="00592B99">
      <w:pPr>
        <w:pStyle w:val="ListParagraph"/>
        <w:numPr>
          <w:ilvl w:val="0"/>
          <w:numId w:val="2"/>
        </w:numPr>
      </w:pPr>
      <w:r w:rsidRPr="00030D74">
        <w:t xml:space="preserve">Enrollments by grade, district of residence, district Pre-K, and supplemental Enrollment counts collected for </w:t>
      </w:r>
      <w:r w:rsidR="008163CF" w:rsidRPr="00030D74">
        <w:t>calculating</w:t>
      </w:r>
      <w:r w:rsidRPr="00030D74">
        <w:t xml:space="preserve"> preliminary State Aid allocations</w:t>
      </w:r>
    </w:p>
    <w:p w14:paraId="78EE1CAA" w14:textId="77777777" w:rsidR="00592B99" w:rsidRPr="00030D74" w:rsidRDefault="00592B99" w:rsidP="00592B99">
      <w:pPr>
        <w:pStyle w:val="ListParagraph"/>
        <w:numPr>
          <w:ilvl w:val="1"/>
          <w:numId w:val="2"/>
        </w:numPr>
      </w:pPr>
      <w:r w:rsidRPr="00030D74">
        <w:t>SIRS-312 BEDS Day Enrollment Verification Report for State Aid</w:t>
      </w:r>
    </w:p>
    <w:p w14:paraId="61CE9301" w14:textId="77777777" w:rsidR="00592B99" w:rsidRPr="00030D74" w:rsidRDefault="00592B99" w:rsidP="00592B99">
      <w:pPr>
        <w:pStyle w:val="ListParagraph"/>
        <w:numPr>
          <w:ilvl w:val="1"/>
          <w:numId w:val="2"/>
        </w:numPr>
      </w:pPr>
      <w:r w:rsidRPr="00030D74">
        <w:t>SIRS-313 BEDS Day Enrollment by Location of Enrollment &amp; Student Subgroup</w:t>
      </w:r>
    </w:p>
    <w:p w14:paraId="4CEA6EB2" w14:textId="77777777" w:rsidR="00592B99" w:rsidRPr="00030D74" w:rsidRDefault="00592B99" w:rsidP="00592B99">
      <w:pPr>
        <w:pStyle w:val="ListParagraph"/>
        <w:numPr>
          <w:ilvl w:val="1"/>
          <w:numId w:val="2"/>
        </w:numPr>
      </w:pPr>
      <w:r w:rsidRPr="00030D74">
        <w:t>SIRS-314 BEDS Day Enrollment Verification Report by District of Residence</w:t>
      </w:r>
    </w:p>
    <w:p w14:paraId="58A57AA1" w14:textId="77777777" w:rsidR="00592B99" w:rsidRPr="00030D74" w:rsidRDefault="00592B99" w:rsidP="00592B99">
      <w:pPr>
        <w:pStyle w:val="ListParagraph"/>
        <w:numPr>
          <w:ilvl w:val="1"/>
          <w:numId w:val="2"/>
        </w:numPr>
      </w:pPr>
      <w:r w:rsidRPr="00030D74">
        <w:t>SIRS-319 BEDS Day Enrollment in Public and Charter Schools by Resident District</w:t>
      </w:r>
    </w:p>
    <w:p w14:paraId="5F5E55C4" w14:textId="615644D0" w:rsidR="00592B99" w:rsidRPr="00030D74" w:rsidRDefault="00592B99" w:rsidP="00592B99">
      <w:pPr>
        <w:pStyle w:val="ListParagraph"/>
        <w:numPr>
          <w:ilvl w:val="0"/>
          <w:numId w:val="2"/>
        </w:numPr>
      </w:pPr>
      <w:r w:rsidRPr="00030D74">
        <w:t>Free or Reduced Lunch student enrollments by grade, district of residence, district Pre-K and supplemental enrollment counts are collected for calculating preliminary State Aid Calculations</w:t>
      </w:r>
    </w:p>
    <w:p w14:paraId="410D33E5" w14:textId="5D262650" w:rsidR="00592B99" w:rsidRPr="00030D74" w:rsidRDefault="00592B99" w:rsidP="00592B99">
      <w:pPr>
        <w:pStyle w:val="ListParagraph"/>
        <w:numPr>
          <w:ilvl w:val="1"/>
          <w:numId w:val="2"/>
        </w:numPr>
      </w:pPr>
      <w:r w:rsidRPr="00030D74">
        <w:t>SIRS-323 Free and Reduced</w:t>
      </w:r>
      <w:r w:rsidR="008163CF">
        <w:t>-</w:t>
      </w:r>
      <w:r w:rsidRPr="00030D74">
        <w:t>Price Lunch Eligible Students Enrolled on BEDS Day</w:t>
      </w:r>
    </w:p>
    <w:p w14:paraId="328C9D0D" w14:textId="19E1A7C7" w:rsidR="00592B99" w:rsidRPr="00030D74" w:rsidRDefault="00592B99" w:rsidP="00592B99">
      <w:pPr>
        <w:pStyle w:val="ListParagraph"/>
        <w:numPr>
          <w:ilvl w:val="1"/>
          <w:numId w:val="2"/>
        </w:numPr>
      </w:pPr>
      <w:r w:rsidRPr="00030D74">
        <w:t>SIRS-327 Free and Reduce</w:t>
      </w:r>
      <w:r w:rsidR="003105CC">
        <w:t>d-</w:t>
      </w:r>
      <w:r w:rsidRPr="00030D74">
        <w:t>Price Lunch Eligible Students Enrolled on BEDS Day-</w:t>
      </w:r>
      <w:r w:rsidR="003105CC" w:rsidRPr="00030D74">
        <w:t>Eligibility</w:t>
      </w:r>
      <w:r w:rsidRPr="00030D74">
        <w:t xml:space="preserve"> Types</w:t>
      </w:r>
    </w:p>
    <w:p w14:paraId="5456EC3B" w14:textId="18FFB4C4" w:rsidR="00544FB5" w:rsidRDefault="000C2EC0" w:rsidP="00EC5B1E">
      <w:pPr>
        <w:rPr>
          <w:b/>
          <w:sz w:val="28"/>
          <w:szCs w:val="28"/>
          <w:u w:val="single"/>
        </w:rPr>
      </w:pPr>
      <w:r w:rsidRPr="000C2EC0">
        <w:rPr>
          <w:b/>
          <w:sz w:val="28"/>
          <w:szCs w:val="28"/>
          <w:u w:val="single"/>
        </w:rPr>
        <w:t xml:space="preserve">Special Education Data Elements VR 1-9 </w:t>
      </w:r>
      <w:proofErr w:type="spellStart"/>
      <w:r w:rsidRPr="000C2EC0">
        <w:rPr>
          <w:b/>
          <w:sz w:val="28"/>
          <w:szCs w:val="28"/>
          <w:u w:val="single"/>
        </w:rPr>
        <w:t>throught</w:t>
      </w:r>
      <w:proofErr w:type="spellEnd"/>
      <w:r w:rsidRPr="000C2EC0">
        <w:rPr>
          <w:b/>
          <w:sz w:val="28"/>
          <w:szCs w:val="28"/>
          <w:u w:val="single"/>
        </w:rPr>
        <w:t xml:space="preserve"> PD Data System</w:t>
      </w:r>
    </w:p>
    <w:p w14:paraId="22B11430" w14:textId="77777777" w:rsidR="0044667A" w:rsidRPr="00030D74" w:rsidRDefault="0044667A" w:rsidP="0044667A">
      <w:pPr>
        <w:pStyle w:val="ListParagraph"/>
        <w:numPr>
          <w:ilvl w:val="0"/>
          <w:numId w:val="2"/>
        </w:numPr>
      </w:pPr>
      <w:r w:rsidRPr="00030D74">
        <w:t xml:space="preserve">Date Due: Last Level 0 Lock Date </w:t>
      </w:r>
    </w:p>
    <w:p w14:paraId="7E6028D6" w14:textId="77777777" w:rsidR="0044667A" w:rsidRPr="00030D74" w:rsidRDefault="0044667A" w:rsidP="0044667A">
      <w:pPr>
        <w:pStyle w:val="ListParagraph"/>
        <w:numPr>
          <w:ilvl w:val="0"/>
          <w:numId w:val="2"/>
        </w:numPr>
      </w:pPr>
      <w:r w:rsidRPr="00030D74">
        <w:t xml:space="preserve">Date of NYS Data Extract: </w:t>
      </w:r>
    </w:p>
    <w:p w14:paraId="24C694F4" w14:textId="6C4D2B0F" w:rsidR="000C2EC0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VR1: Preschool Child Count Report by Race/Ethnicity</w:t>
      </w:r>
    </w:p>
    <w:p w14:paraId="6779E1DF" w14:textId="508FD79B" w:rsidR="0044667A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VR2: School Age Child Count by Age and Disability</w:t>
      </w:r>
    </w:p>
    <w:p w14:paraId="394F35F8" w14:textId="35AC0A70" w:rsidR="0044667A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VR3: School Age Students by Disability and Race/Ethnicity</w:t>
      </w:r>
    </w:p>
    <w:p w14:paraId="24192EB9" w14:textId="6FBC75F7" w:rsidR="0044667A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VR4: Preschool LRE Setting Report</w:t>
      </w:r>
    </w:p>
    <w:p w14:paraId="2C066C82" w14:textId="20EC30DE" w:rsidR="0044667A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VR6: District Report of Preschool Student by Primary Service Provider</w:t>
      </w:r>
    </w:p>
    <w:p w14:paraId="201B6FC5" w14:textId="456DDB13" w:rsidR="0044667A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VR7: Provider Report of Preschool Student by Primary Service Report</w:t>
      </w:r>
    </w:p>
    <w:p w14:paraId="227A32E8" w14:textId="0CA2785E" w:rsidR="0044667A" w:rsidRPr="00030D74" w:rsidRDefault="0044667A" w:rsidP="0044667A">
      <w:pPr>
        <w:pStyle w:val="ListParagraph"/>
        <w:numPr>
          <w:ilvl w:val="1"/>
          <w:numId w:val="2"/>
        </w:numPr>
      </w:pPr>
      <w:r w:rsidRPr="00030D74">
        <w:t>VR8: District Report of School Age Student by Building Where Enrolled</w:t>
      </w:r>
    </w:p>
    <w:p w14:paraId="08D765EB" w14:textId="35487AB4" w:rsidR="0046371B" w:rsidRPr="00030D74" w:rsidRDefault="0044667A" w:rsidP="00030D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0D74">
        <w:t>VR9: Provider Report of School Age Students</w:t>
      </w:r>
    </w:p>
    <w:sectPr w:rsidR="0046371B" w:rsidRPr="00030D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65EE" w14:textId="77777777" w:rsidR="00FF4D48" w:rsidRDefault="00FF4D48" w:rsidP="00083FED">
      <w:pPr>
        <w:spacing w:after="0" w:line="240" w:lineRule="auto"/>
      </w:pPr>
      <w:r>
        <w:separator/>
      </w:r>
    </w:p>
  </w:endnote>
  <w:endnote w:type="continuationSeparator" w:id="0">
    <w:p w14:paraId="08D765EF" w14:textId="77777777" w:rsidR="00FF4D48" w:rsidRDefault="00FF4D48" w:rsidP="000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3467" w14:textId="2983E6E1" w:rsidR="00210A59" w:rsidRDefault="00210A59">
    <w:pPr>
      <w:pStyle w:val="Footer"/>
    </w:pPr>
    <w:r>
      <w:t>2020-11-12</w:t>
    </w:r>
  </w:p>
  <w:p w14:paraId="08D76602" w14:textId="77777777" w:rsidR="00083FED" w:rsidRDefault="00083FED" w:rsidP="0008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65EC" w14:textId="77777777" w:rsidR="00FF4D48" w:rsidRDefault="00FF4D48" w:rsidP="00083FED">
      <w:pPr>
        <w:spacing w:after="0" w:line="240" w:lineRule="auto"/>
      </w:pPr>
      <w:r>
        <w:separator/>
      </w:r>
    </w:p>
  </w:footnote>
  <w:footnote w:type="continuationSeparator" w:id="0">
    <w:p w14:paraId="08D765ED" w14:textId="77777777" w:rsidR="00FF4D48" w:rsidRDefault="00FF4D48" w:rsidP="0008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765F1" w14:textId="77777777" w:rsidR="00083FED" w:rsidRDefault="00083F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76605" wp14:editId="08D76606">
          <wp:simplePos x="0" y="0"/>
          <wp:positionH relativeFrom="column">
            <wp:posOffset>1562100</wp:posOffset>
          </wp:positionH>
          <wp:positionV relativeFrom="paragraph">
            <wp:posOffset>-241300</wp:posOffset>
          </wp:positionV>
          <wp:extent cx="2679700" cy="846455"/>
          <wp:effectExtent l="0" t="0" r="6350" b="0"/>
          <wp:wrapTight wrapText="bothSides">
            <wp:wrapPolygon edited="0">
              <wp:start x="0" y="0"/>
              <wp:lineTo x="0" y="20903"/>
              <wp:lineTo x="21498" y="20903"/>
              <wp:lineTo x="21498" y="0"/>
              <wp:lineTo x="0" y="0"/>
            </wp:wrapPolygon>
          </wp:wrapTight>
          <wp:docPr id="1" name="Picture 1" descr="EdutechLogo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echLogo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8D765F2" w14:textId="77777777" w:rsidR="00A44930" w:rsidRDefault="00A44930">
    <w:pPr>
      <w:pStyle w:val="Header"/>
    </w:pPr>
  </w:p>
  <w:p w14:paraId="08D765F3" w14:textId="77777777" w:rsidR="00A44930" w:rsidRDefault="00A44930">
    <w:pPr>
      <w:pStyle w:val="Header"/>
    </w:pPr>
  </w:p>
  <w:p w14:paraId="08D765F4" w14:textId="77777777" w:rsidR="00083FED" w:rsidRDefault="00083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A64C0"/>
    <w:multiLevelType w:val="hybridMultilevel"/>
    <w:tmpl w:val="D37CD6C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500A5AEA"/>
    <w:multiLevelType w:val="hybridMultilevel"/>
    <w:tmpl w:val="C06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ED"/>
    <w:rsid w:val="00030D74"/>
    <w:rsid w:val="00083FED"/>
    <w:rsid w:val="000C2EC0"/>
    <w:rsid w:val="00201BC4"/>
    <w:rsid w:val="00210A59"/>
    <w:rsid w:val="003105CC"/>
    <w:rsid w:val="0044667A"/>
    <w:rsid w:val="0046371B"/>
    <w:rsid w:val="005033B1"/>
    <w:rsid w:val="00544FB5"/>
    <w:rsid w:val="00592B99"/>
    <w:rsid w:val="005E4A8B"/>
    <w:rsid w:val="008163CF"/>
    <w:rsid w:val="00A44930"/>
    <w:rsid w:val="00A73024"/>
    <w:rsid w:val="00B64D2A"/>
    <w:rsid w:val="00EC5B1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D765EB"/>
  <w15:docId w15:val="{6E6F6356-590B-436B-B771-396CFF1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ED"/>
  </w:style>
  <w:style w:type="paragraph" w:styleId="Footer">
    <w:name w:val="footer"/>
    <w:basedOn w:val="Normal"/>
    <w:link w:val="FooterChar"/>
    <w:uiPriority w:val="99"/>
    <w:unhideWhenUsed/>
    <w:rsid w:val="000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ED"/>
  </w:style>
  <w:style w:type="paragraph" w:styleId="BalloonText">
    <w:name w:val="Balloon Text"/>
    <w:basedOn w:val="Normal"/>
    <w:link w:val="BalloonTextChar"/>
    <w:uiPriority w:val="99"/>
    <w:semiHidden/>
    <w:unhideWhenUsed/>
    <w:rsid w:val="000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B9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12.nysed.gov/irs/beds/IMF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951259E3BA34E9427D107FD51D644" ma:contentTypeVersion="2" ma:contentTypeDescription="Create a new document." ma:contentTypeScope="" ma:versionID="433c014a98afbfb157f5e1a84092a528">
  <xsd:schema xmlns:xsd="http://www.w3.org/2001/XMLSchema" xmlns:xs="http://www.w3.org/2001/XMLSchema" xmlns:p="http://schemas.microsoft.com/office/2006/metadata/properties" xmlns:ns2="6ee491e6-8d92-4d28-bc6c-c26872dfc1b9" targetNamespace="http://schemas.microsoft.com/office/2006/metadata/properties" ma:root="true" ma:fieldsID="a8af4209c93dc395f84b20e6dccb58dc" ns2:_="">
    <xsd:import namespace="6ee491e6-8d92-4d28-bc6c-c26872dfc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91e6-8d92-4d28-bc6c-c26872df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7BF50-8D77-4EA3-BD14-4E827480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491e6-8d92-4d28-bc6c-c26872dfc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2945C-850D-402F-9FBA-AC681FA91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08BE-1E92-4E9A-BA6E-A9B4D76231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e491e6-8d92-4d28-bc6c-c26872dfc1b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BOCES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Eckdahl, Kelli</dc:creator>
  <cp:lastModifiedBy>Greenly, Renee</cp:lastModifiedBy>
  <cp:revision>4</cp:revision>
  <cp:lastPrinted>2019-03-08T16:07:00Z</cp:lastPrinted>
  <dcterms:created xsi:type="dcterms:W3CDTF">2020-11-20T15:21:00Z</dcterms:created>
  <dcterms:modified xsi:type="dcterms:W3CDTF">2020-11-20T15:29:00Z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0x010100CFB951259E3BA34E9427D107FD51D644</vt:lpwstr>
  </property>
</Properties>
</file>