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7CF8" w14:textId="77777777" w:rsidR="00A301D3" w:rsidRDefault="00783A48">
      <w:r>
        <w:t>App Slam examples</w:t>
      </w:r>
    </w:p>
    <w:p w14:paraId="4B1B012C" w14:textId="77777777" w:rsidR="00783A48" w:rsidRDefault="00783A48">
      <w:r>
        <w:t>EDE484A Course - Spring 2020</w:t>
      </w:r>
    </w:p>
    <w:p w14:paraId="6608CEF9" w14:textId="77777777" w:rsidR="00783A48" w:rsidRDefault="00783A48"/>
    <w:p w14:paraId="7AF90610" w14:textId="18E543F3" w:rsidR="00783A48" w:rsidRDefault="00917A54">
      <w:proofErr w:type="spellStart"/>
      <w:r>
        <w:t>EdPuzzle</w:t>
      </w:r>
      <w:proofErr w:type="spellEnd"/>
      <w:r>
        <w:t xml:space="preserve"> – Natalie H</w:t>
      </w:r>
    </w:p>
    <w:p w14:paraId="4BC67E3A" w14:textId="799F7B6F" w:rsidR="00917A54" w:rsidRDefault="005333AB">
      <w:hyperlink r:id="rId7" w:history="1">
        <w:r w:rsidR="00917A54" w:rsidRPr="00070B55">
          <w:rPr>
            <w:rStyle w:val="Hyperlink"/>
          </w:rPr>
          <w:t>https://youtu.</w:t>
        </w:r>
        <w:bookmarkStart w:id="0" w:name="_GoBack"/>
        <w:bookmarkEnd w:id="0"/>
        <w:r w:rsidR="00917A54" w:rsidRPr="00070B55">
          <w:rPr>
            <w:rStyle w:val="Hyperlink"/>
          </w:rPr>
          <w:t>be/muuxQH2XJPg</w:t>
        </w:r>
      </w:hyperlink>
    </w:p>
    <w:p w14:paraId="5B56A512" w14:textId="77777777" w:rsidR="00917A54" w:rsidRDefault="00917A54"/>
    <w:p w14:paraId="764F5D83" w14:textId="1F428B97" w:rsidR="00917A54" w:rsidRDefault="00917A54">
      <w:r>
        <w:t>Kami – Marc S</w:t>
      </w:r>
    </w:p>
    <w:p w14:paraId="535C840B" w14:textId="767505DA" w:rsidR="00917A54" w:rsidRDefault="005333AB">
      <w:hyperlink r:id="rId8" w:history="1">
        <w:r w:rsidR="004D0F8B" w:rsidRPr="00070B55">
          <w:rPr>
            <w:rStyle w:val="Hyperlink"/>
          </w:rPr>
          <w:t>https://youtu.be/f7xvvpNHLRI</w:t>
        </w:r>
      </w:hyperlink>
    </w:p>
    <w:p w14:paraId="4E3626DF" w14:textId="77777777" w:rsidR="004D0F8B" w:rsidRDefault="004D0F8B"/>
    <w:p w14:paraId="026E7702" w14:textId="77777777" w:rsidR="004D0F8B" w:rsidRDefault="004D0F8B"/>
    <w:sectPr w:rsidR="004D0F8B" w:rsidSect="00B56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48"/>
    <w:rsid w:val="004D0F8B"/>
    <w:rsid w:val="005333AB"/>
    <w:rsid w:val="00783A48"/>
    <w:rsid w:val="00917A54"/>
    <w:rsid w:val="00A301D3"/>
    <w:rsid w:val="00B5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52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7xvvpNHLR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muuxQH2X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47AC885FECC4BA98006E8E9C425FF" ma:contentTypeVersion="13" ma:contentTypeDescription="Create a new document." ma:contentTypeScope="" ma:versionID="1e5f2573bfa0839890ba2bf86385d803">
  <xsd:schema xmlns:xsd="http://www.w3.org/2001/XMLSchema" xmlns:xs="http://www.w3.org/2001/XMLSchema" xmlns:p="http://schemas.microsoft.com/office/2006/metadata/properties" xmlns:ns3="34e5bd26-c12a-4465-bd83-a0bc42d5288c" xmlns:ns4="ab58ae4c-4166-490a-b531-f626cb9d23a8" targetNamespace="http://schemas.microsoft.com/office/2006/metadata/properties" ma:root="true" ma:fieldsID="bb7ad65b7ea6b881a62e00062e5438bb" ns3:_="" ns4:_="">
    <xsd:import namespace="34e5bd26-c12a-4465-bd83-a0bc42d5288c"/>
    <xsd:import namespace="ab58ae4c-4166-490a-b531-f626cb9d2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bd26-c12a-4465-bd83-a0bc42d52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8ae4c-4166-490a-b531-f626cb9d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23709-F29D-411C-BBBD-0C5D31EEC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bd26-c12a-4465-bd83-a0bc42d5288c"/>
    <ds:schemaRef ds:uri="ab58ae4c-4166-490a-b531-f626cb9d2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3FFCB-CC05-426B-8561-367F914BA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E2E48-AA64-4ABA-BD5C-20BA26D246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(Warner School)</dc:creator>
  <cp:keywords/>
  <dc:description/>
  <cp:lastModifiedBy>Heather</cp:lastModifiedBy>
  <cp:revision>2</cp:revision>
  <dcterms:created xsi:type="dcterms:W3CDTF">2020-05-05T14:12:00Z</dcterms:created>
  <dcterms:modified xsi:type="dcterms:W3CDTF">2020-05-05T14:12:00Z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0x0101008FD47AC885FECC4BA98006E8E9C425FF</vt:lpwstr>
  </property>
</Properties>
</file>