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AE0F5" w14:textId="76D3DDE0" w:rsidR="00AF4E75" w:rsidRPr="0042644B" w:rsidRDefault="0042644B" w:rsidP="0042644B">
      <w:pPr>
        <w:pStyle w:val="Heading1"/>
        <w:ind w:left="0" w:right="0"/>
        <w:rPr>
          <w:rFonts w:asciiTheme="minorHAnsi" w:hAnsiTheme="minorHAnsi"/>
          <w:b/>
          <w:sz w:val="30"/>
        </w:rPr>
      </w:pPr>
      <w:r w:rsidRPr="0042644B">
        <w:rPr>
          <w:rFonts w:asciiTheme="minorHAnsi" w:hAnsiTheme="minorHAnsi"/>
          <w:b/>
          <w:sz w:val="30"/>
        </w:rPr>
        <w:t xml:space="preserve">EduTech / </w:t>
      </w:r>
      <w:r w:rsidR="00411212" w:rsidRPr="0042644B">
        <w:rPr>
          <w:rFonts w:asciiTheme="minorHAnsi" w:hAnsiTheme="minorHAnsi"/>
          <w:b/>
          <w:sz w:val="30"/>
        </w:rPr>
        <w:t>Wayne-Finger Lakes BOCES</w:t>
      </w:r>
    </w:p>
    <w:p w14:paraId="3DE51017" w14:textId="7005B962" w:rsidR="00AF4E75" w:rsidRPr="0042644B" w:rsidRDefault="00411212" w:rsidP="0042644B">
      <w:pPr>
        <w:jc w:val="center"/>
        <w:rPr>
          <w:rFonts w:asciiTheme="minorHAnsi" w:hAnsiTheme="minorHAnsi"/>
          <w:sz w:val="24"/>
          <w:szCs w:val="24"/>
        </w:rPr>
      </w:pPr>
      <w:r w:rsidRPr="0042644B">
        <w:rPr>
          <w:rFonts w:asciiTheme="minorHAnsi" w:hAnsiTheme="minorHAnsi"/>
          <w:sz w:val="24"/>
          <w:szCs w:val="24"/>
        </w:rPr>
        <w:t>Teacher Stipend/Substitute Reimbursement</w:t>
      </w:r>
      <w:r w:rsidR="0042644B" w:rsidRPr="0042644B">
        <w:rPr>
          <w:rFonts w:asciiTheme="minorHAnsi" w:hAnsiTheme="minorHAnsi"/>
          <w:sz w:val="24"/>
          <w:szCs w:val="24"/>
        </w:rPr>
        <w:t xml:space="preserve"> F</w:t>
      </w:r>
      <w:r w:rsidRPr="0042644B">
        <w:rPr>
          <w:rFonts w:asciiTheme="minorHAnsi" w:hAnsiTheme="minorHAnsi"/>
          <w:sz w:val="24"/>
          <w:szCs w:val="24"/>
        </w:rPr>
        <w:t>orm</w:t>
      </w:r>
    </w:p>
    <w:p w14:paraId="17A70A37" w14:textId="3B6AFCAB" w:rsidR="00AF4E75" w:rsidRPr="0042644B" w:rsidRDefault="0042644B" w:rsidP="0042644B">
      <w:pPr>
        <w:pStyle w:val="BodyText"/>
        <w:spacing w:before="0"/>
        <w:jc w:val="center"/>
        <w:rPr>
          <w:rFonts w:asciiTheme="minorHAnsi" w:hAnsiTheme="minorHAnsi"/>
        </w:rPr>
      </w:pPr>
      <w:r w:rsidRPr="0042644B">
        <w:rPr>
          <w:rFonts w:asciiTheme="minorHAnsi" w:hAnsiTheme="minorHAnsi"/>
        </w:rPr>
        <w:t>Learning Technology Grant, Year 1</w:t>
      </w:r>
    </w:p>
    <w:p w14:paraId="126C0524" w14:textId="28331BED" w:rsidR="0042644B" w:rsidRPr="0042644B" w:rsidRDefault="0042644B" w:rsidP="0042644B">
      <w:pPr>
        <w:pStyle w:val="BodyText"/>
        <w:spacing w:before="0"/>
        <w:jc w:val="center"/>
        <w:rPr>
          <w:rFonts w:asciiTheme="minorHAnsi" w:hAnsiTheme="minorHAnsi"/>
        </w:rPr>
      </w:pPr>
      <w:r w:rsidRPr="0042644B">
        <w:rPr>
          <w:rFonts w:asciiTheme="minorHAnsi" w:hAnsiTheme="minorHAnsi"/>
        </w:rPr>
        <w:t xml:space="preserve">Workshop:  LTG </w:t>
      </w:r>
      <w:r w:rsidR="00CE0F6C">
        <w:rPr>
          <w:rFonts w:asciiTheme="minorHAnsi" w:hAnsiTheme="minorHAnsi"/>
        </w:rPr>
        <w:t>Online Learning Coordinator</w:t>
      </w:r>
      <w:r w:rsidRPr="0042644B">
        <w:rPr>
          <w:rFonts w:asciiTheme="minorHAnsi" w:hAnsiTheme="minorHAnsi"/>
        </w:rPr>
        <w:t xml:space="preserve"> Workshop</w:t>
      </w:r>
    </w:p>
    <w:p w14:paraId="2A5EAFE3" w14:textId="28C7DEC3" w:rsidR="0042644B" w:rsidRPr="0042644B" w:rsidRDefault="0042644B" w:rsidP="0042644B">
      <w:pPr>
        <w:pStyle w:val="BodyText"/>
        <w:spacing w:before="0"/>
        <w:jc w:val="center"/>
        <w:rPr>
          <w:rFonts w:asciiTheme="minorHAnsi" w:hAnsiTheme="minorHAnsi"/>
        </w:rPr>
      </w:pPr>
      <w:r w:rsidRPr="0042644B">
        <w:rPr>
          <w:rFonts w:asciiTheme="minorHAnsi" w:hAnsiTheme="minorHAnsi"/>
        </w:rPr>
        <w:sym w:font="Wingdings" w:char="F020"/>
      </w:r>
      <w:r w:rsidRPr="0042644B">
        <w:rPr>
          <w:rFonts w:asciiTheme="minorHAnsi" w:hAnsiTheme="minorHAnsi"/>
        </w:rPr>
        <w:sym w:font="Wingdings" w:char="F071"/>
      </w:r>
      <w:r w:rsidRPr="0042644B">
        <w:rPr>
          <w:rFonts w:asciiTheme="minorHAnsi" w:hAnsiTheme="minorHAnsi"/>
        </w:rPr>
        <w:t xml:space="preserve"> Newark, NY</w:t>
      </w:r>
      <w:r w:rsidRPr="0042644B">
        <w:rPr>
          <w:rFonts w:asciiTheme="minorHAnsi" w:hAnsiTheme="minorHAnsi"/>
        </w:rPr>
        <w:tab/>
      </w:r>
      <w:r w:rsidRPr="0042644B">
        <w:rPr>
          <w:rFonts w:asciiTheme="minorHAnsi" w:hAnsiTheme="minorHAnsi"/>
        </w:rPr>
        <w:tab/>
      </w:r>
      <w:r w:rsidRPr="0042644B">
        <w:rPr>
          <w:rFonts w:asciiTheme="minorHAnsi" w:hAnsiTheme="minorHAnsi"/>
        </w:rPr>
        <w:tab/>
      </w:r>
      <w:r w:rsidRPr="0042644B">
        <w:rPr>
          <w:rFonts w:asciiTheme="minorHAnsi" w:hAnsiTheme="minorHAnsi"/>
        </w:rPr>
        <w:sym w:font="Wingdings" w:char="F020"/>
      </w:r>
      <w:r w:rsidRPr="0042644B">
        <w:rPr>
          <w:rFonts w:asciiTheme="minorHAnsi" w:hAnsiTheme="minorHAnsi"/>
        </w:rPr>
        <w:sym w:font="Wingdings" w:char="F071"/>
      </w:r>
      <w:r w:rsidRPr="0042644B">
        <w:rPr>
          <w:rFonts w:asciiTheme="minorHAnsi" w:hAnsiTheme="minorHAnsi"/>
        </w:rPr>
        <w:t xml:space="preserve"> Le Roy, NY</w:t>
      </w:r>
    </w:p>
    <w:p w14:paraId="7E3F9ADF" w14:textId="77777777" w:rsidR="00AF4E75" w:rsidRPr="0042644B" w:rsidRDefault="00AF4E75" w:rsidP="0042644B">
      <w:pPr>
        <w:pStyle w:val="BodyText"/>
        <w:spacing w:before="0"/>
        <w:jc w:val="center"/>
        <w:rPr>
          <w:rFonts w:asciiTheme="minorHAnsi" w:hAnsiTheme="minorHAnsi"/>
          <w:sz w:val="16"/>
        </w:rPr>
      </w:pPr>
    </w:p>
    <w:p w14:paraId="6925545F" w14:textId="77777777" w:rsidR="00AF4E75" w:rsidRPr="0042644B" w:rsidRDefault="00411212">
      <w:pPr>
        <w:pStyle w:val="BodyText"/>
        <w:tabs>
          <w:tab w:val="left" w:pos="7158"/>
          <w:tab w:val="left" w:pos="7518"/>
          <w:tab w:val="left" w:pos="13138"/>
        </w:tabs>
        <w:spacing w:before="90"/>
        <w:ind w:left="257"/>
        <w:rPr>
          <w:rFonts w:asciiTheme="minorHAnsi" w:hAnsiTheme="minorHAnsi"/>
        </w:rPr>
      </w:pPr>
      <w:r w:rsidRPr="0042644B">
        <w:rPr>
          <w:rFonts w:asciiTheme="minorHAnsi" w:hAnsiTheme="minorHAnsi"/>
        </w:rPr>
        <w:t>District:</w:t>
      </w:r>
      <w:r w:rsidRPr="0042644B">
        <w:rPr>
          <w:rFonts w:asciiTheme="minorHAnsi" w:hAnsiTheme="minorHAnsi"/>
          <w:u w:val="single"/>
        </w:rPr>
        <w:t xml:space="preserve"> </w:t>
      </w:r>
      <w:r w:rsidRPr="0042644B">
        <w:rPr>
          <w:rFonts w:asciiTheme="minorHAnsi" w:hAnsiTheme="minorHAnsi"/>
          <w:u w:val="single"/>
        </w:rPr>
        <w:tab/>
      </w:r>
      <w:r w:rsidRPr="0042644B">
        <w:rPr>
          <w:rFonts w:asciiTheme="minorHAnsi" w:hAnsiTheme="minorHAnsi"/>
        </w:rPr>
        <w:tab/>
        <w:t>Date:</w:t>
      </w:r>
      <w:r w:rsidRPr="0042644B">
        <w:rPr>
          <w:rFonts w:asciiTheme="minorHAnsi" w:hAnsiTheme="minorHAnsi"/>
          <w:spacing w:val="-1"/>
        </w:rPr>
        <w:t xml:space="preserve"> </w:t>
      </w:r>
      <w:r w:rsidRPr="0042644B">
        <w:rPr>
          <w:rFonts w:asciiTheme="minorHAnsi" w:hAnsiTheme="minorHAnsi"/>
          <w:u w:val="single"/>
        </w:rPr>
        <w:t xml:space="preserve"> </w:t>
      </w:r>
      <w:r w:rsidRPr="0042644B">
        <w:rPr>
          <w:rFonts w:asciiTheme="minorHAnsi" w:hAnsiTheme="minorHAnsi"/>
          <w:u w:val="single"/>
        </w:rPr>
        <w:tab/>
      </w:r>
    </w:p>
    <w:p w14:paraId="5822A7FD" w14:textId="77777777" w:rsidR="00AF4E75" w:rsidRPr="0042644B" w:rsidRDefault="00AF4E75">
      <w:pPr>
        <w:pStyle w:val="BodyText"/>
        <w:rPr>
          <w:rFonts w:asciiTheme="minorHAnsi" w:hAnsiTheme="minorHAnsi"/>
          <w:sz w:val="16"/>
        </w:rPr>
      </w:pPr>
    </w:p>
    <w:p w14:paraId="449368D4" w14:textId="77777777" w:rsidR="00AF4E75" w:rsidRPr="0042644B" w:rsidRDefault="00411212">
      <w:pPr>
        <w:pStyle w:val="BodyText"/>
        <w:spacing w:before="90"/>
        <w:ind w:left="3204"/>
        <w:rPr>
          <w:rFonts w:asciiTheme="minorHAnsi" w:hAnsiTheme="minorHAnsi"/>
        </w:rPr>
      </w:pPr>
      <w:r w:rsidRPr="0042644B">
        <w:rPr>
          <w:rFonts w:asciiTheme="minorHAnsi" w:hAnsiTheme="minorHAnsi"/>
        </w:rPr>
        <w:t>Please note: This form must be filled out with all information requested.</w:t>
      </w:r>
    </w:p>
    <w:p w14:paraId="5FDF9443" w14:textId="77777777" w:rsidR="00AF4E75" w:rsidRPr="0042644B" w:rsidRDefault="00AF4E75">
      <w:pPr>
        <w:pStyle w:val="BodyText"/>
        <w:rPr>
          <w:rFonts w:asciiTheme="minorHAnsi" w:hAnsiTheme="minorHAnsi"/>
          <w:sz w:val="28"/>
        </w:rPr>
      </w:pPr>
    </w:p>
    <w:tbl>
      <w:tblPr>
        <w:tblW w:w="13500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5"/>
        <w:gridCol w:w="3835"/>
        <w:gridCol w:w="1170"/>
        <w:gridCol w:w="2880"/>
        <w:gridCol w:w="900"/>
        <w:gridCol w:w="810"/>
        <w:gridCol w:w="2610"/>
      </w:tblGrid>
      <w:tr w:rsidR="00B910D8" w:rsidRPr="0042644B" w14:paraId="7C363D08" w14:textId="1B26D911" w:rsidTr="00430116">
        <w:trPr>
          <w:trHeight w:val="736"/>
        </w:trPr>
        <w:tc>
          <w:tcPr>
            <w:tcW w:w="1295" w:type="dxa"/>
          </w:tcPr>
          <w:p w14:paraId="1F47A555" w14:textId="2FD6A2FF" w:rsidR="00B910D8" w:rsidRPr="0042644B" w:rsidRDefault="00B910D8" w:rsidP="006964F9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</w:rPr>
            </w:pPr>
            <w:r w:rsidRPr="0042644B">
              <w:rPr>
                <w:rFonts w:asciiTheme="minorHAnsi" w:hAnsiTheme="minorHAnsi"/>
                <w:b/>
                <w:sz w:val="24"/>
              </w:rPr>
              <w:t>Date</w:t>
            </w:r>
          </w:p>
        </w:tc>
        <w:tc>
          <w:tcPr>
            <w:tcW w:w="3835" w:type="dxa"/>
          </w:tcPr>
          <w:p w14:paraId="72A42D94" w14:textId="028059E0" w:rsidR="00B910D8" w:rsidRDefault="00B910D8" w:rsidP="006964F9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</w:rPr>
            </w:pPr>
            <w:r w:rsidRPr="0042644B">
              <w:rPr>
                <w:rFonts w:asciiTheme="minorHAnsi" w:hAnsiTheme="minorHAnsi"/>
                <w:b/>
                <w:sz w:val="24"/>
              </w:rPr>
              <w:t>Participant</w:t>
            </w:r>
            <w:r>
              <w:rPr>
                <w:rFonts w:asciiTheme="minorHAnsi" w:hAnsiTheme="minorHAnsi"/>
                <w:b/>
                <w:sz w:val="24"/>
              </w:rPr>
              <w:t xml:space="preserve">’s </w:t>
            </w:r>
            <w:r w:rsidR="00E7402C">
              <w:rPr>
                <w:rFonts w:asciiTheme="minorHAnsi" w:hAnsiTheme="minorHAnsi"/>
                <w:b/>
                <w:sz w:val="24"/>
              </w:rPr>
              <w:t xml:space="preserve">Printed </w:t>
            </w:r>
            <w:r w:rsidRPr="0042644B">
              <w:rPr>
                <w:rFonts w:asciiTheme="minorHAnsi" w:hAnsiTheme="minorHAnsi"/>
                <w:b/>
                <w:sz w:val="24"/>
              </w:rPr>
              <w:t>Name</w:t>
            </w:r>
          </w:p>
          <w:p w14:paraId="1A9E834D" w14:textId="6E686B79" w:rsidR="00B910D8" w:rsidRPr="0042644B" w:rsidRDefault="00B910D8" w:rsidP="006964F9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and Signature</w:t>
            </w:r>
          </w:p>
        </w:tc>
        <w:tc>
          <w:tcPr>
            <w:tcW w:w="1170" w:type="dxa"/>
          </w:tcPr>
          <w:p w14:paraId="35DCED60" w14:textId="0A1B3CF9" w:rsidR="00B910D8" w:rsidRDefault="00B910D8" w:rsidP="006964F9">
            <w:pPr>
              <w:pStyle w:val="TableParagraph"/>
              <w:ind w:hanging="274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No. of</w:t>
            </w:r>
          </w:p>
          <w:p w14:paraId="4E1FD725" w14:textId="6479F5F0" w:rsidR="00B910D8" w:rsidRPr="0042644B" w:rsidRDefault="00B910D8" w:rsidP="006964F9">
            <w:pPr>
              <w:pStyle w:val="TableParagraph"/>
              <w:ind w:hanging="274"/>
              <w:jc w:val="center"/>
              <w:rPr>
                <w:rFonts w:asciiTheme="minorHAnsi" w:hAnsiTheme="minorHAnsi"/>
                <w:b/>
                <w:sz w:val="24"/>
              </w:rPr>
            </w:pPr>
            <w:r w:rsidRPr="0042644B">
              <w:rPr>
                <w:rFonts w:asciiTheme="minorHAnsi" w:hAnsiTheme="minorHAnsi"/>
                <w:b/>
                <w:sz w:val="24"/>
              </w:rPr>
              <w:t xml:space="preserve"> Days</w:t>
            </w:r>
          </w:p>
        </w:tc>
        <w:tc>
          <w:tcPr>
            <w:tcW w:w="2880" w:type="dxa"/>
          </w:tcPr>
          <w:p w14:paraId="368D8CCB" w14:textId="21D89E38" w:rsidR="00B910D8" w:rsidRPr="0042644B" w:rsidRDefault="00B910D8" w:rsidP="006964F9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Edu</w:t>
            </w:r>
            <w:r w:rsidR="00C762A0">
              <w:rPr>
                <w:rFonts w:asciiTheme="minorHAnsi" w:hAnsiTheme="minorHAnsi"/>
                <w:b/>
                <w:sz w:val="24"/>
              </w:rPr>
              <w:t>T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</w:rPr>
              <w:t>ech Workshop</w:t>
            </w:r>
          </w:p>
        </w:tc>
        <w:tc>
          <w:tcPr>
            <w:tcW w:w="900" w:type="dxa"/>
          </w:tcPr>
          <w:p w14:paraId="3CE2478D" w14:textId="77777777" w:rsidR="00B910D8" w:rsidRDefault="00B910D8" w:rsidP="006964F9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</w:rPr>
            </w:pPr>
            <w:r w:rsidRPr="0042644B">
              <w:rPr>
                <w:rFonts w:asciiTheme="minorHAnsi" w:hAnsiTheme="minorHAnsi"/>
                <w:b/>
                <w:sz w:val="24"/>
              </w:rPr>
              <w:t>Cost</w:t>
            </w:r>
            <w:r>
              <w:rPr>
                <w:rFonts w:asciiTheme="minorHAnsi" w:hAnsiTheme="minorHAnsi"/>
                <w:b/>
                <w:sz w:val="24"/>
              </w:rPr>
              <w:t>/</w:t>
            </w:r>
          </w:p>
          <w:p w14:paraId="35494EDF" w14:textId="67582DCF" w:rsidR="00B910D8" w:rsidRPr="0042644B" w:rsidRDefault="00B910D8" w:rsidP="006964F9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</w:rPr>
            </w:pPr>
            <w:r w:rsidRPr="0042644B">
              <w:rPr>
                <w:rFonts w:asciiTheme="minorHAnsi" w:hAnsiTheme="minorHAnsi"/>
                <w:b/>
                <w:sz w:val="24"/>
              </w:rPr>
              <w:t>Day</w:t>
            </w:r>
          </w:p>
        </w:tc>
        <w:tc>
          <w:tcPr>
            <w:tcW w:w="810" w:type="dxa"/>
          </w:tcPr>
          <w:p w14:paraId="5863801A" w14:textId="77777777" w:rsidR="00B910D8" w:rsidRPr="0042644B" w:rsidRDefault="00B910D8" w:rsidP="006964F9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</w:rPr>
            </w:pPr>
            <w:r w:rsidRPr="0042644B">
              <w:rPr>
                <w:rFonts w:asciiTheme="minorHAnsi" w:hAnsiTheme="minorHAnsi"/>
                <w:b/>
                <w:sz w:val="24"/>
              </w:rPr>
              <w:t>Total</w:t>
            </w:r>
          </w:p>
        </w:tc>
        <w:tc>
          <w:tcPr>
            <w:tcW w:w="2610" w:type="dxa"/>
          </w:tcPr>
          <w:p w14:paraId="3C622BBB" w14:textId="3D3F5883" w:rsidR="00B910D8" w:rsidRPr="0042644B" w:rsidRDefault="00B910D8" w:rsidP="00430116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Verified</w:t>
            </w:r>
            <w:r w:rsidR="00430116">
              <w:rPr>
                <w:rFonts w:asciiTheme="minorHAnsi" w:hAnsi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</w:rPr>
              <w:t>By</w:t>
            </w:r>
          </w:p>
        </w:tc>
      </w:tr>
      <w:tr w:rsidR="00B910D8" w:rsidRPr="0042644B" w14:paraId="4E0C3B66" w14:textId="1D347483" w:rsidTr="00430116">
        <w:trPr>
          <w:trHeight w:val="538"/>
        </w:trPr>
        <w:tc>
          <w:tcPr>
            <w:tcW w:w="1295" w:type="dxa"/>
          </w:tcPr>
          <w:p w14:paraId="47D06912" w14:textId="77777777" w:rsidR="00B910D8" w:rsidRPr="0042644B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835" w:type="dxa"/>
          </w:tcPr>
          <w:p w14:paraId="11800B8C" w14:textId="77777777" w:rsidR="00B910D8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4B4212A" w14:textId="77777777" w:rsidR="00B910D8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F3872B8" w14:textId="77777777" w:rsidR="00B910D8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15BB979" w14:textId="415BF0FA" w:rsidR="00B910D8" w:rsidRPr="0042644B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170" w:type="dxa"/>
          </w:tcPr>
          <w:p w14:paraId="56E719F1" w14:textId="51FED181" w:rsidR="00B910D8" w:rsidRPr="0042644B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880" w:type="dxa"/>
          </w:tcPr>
          <w:p w14:paraId="7ADB1B39" w14:textId="77188D09" w:rsidR="00B910D8" w:rsidRPr="00411212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LTG Online Learning Coordinator </w:t>
            </w:r>
          </w:p>
        </w:tc>
        <w:tc>
          <w:tcPr>
            <w:tcW w:w="900" w:type="dxa"/>
          </w:tcPr>
          <w:p w14:paraId="010901BF" w14:textId="73AF8225" w:rsidR="00B910D8" w:rsidRPr="0042644B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$150</w:t>
            </w:r>
          </w:p>
        </w:tc>
        <w:tc>
          <w:tcPr>
            <w:tcW w:w="810" w:type="dxa"/>
          </w:tcPr>
          <w:p w14:paraId="5194A1B3" w14:textId="78E8D994" w:rsidR="00B910D8" w:rsidRPr="0042644B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$150</w:t>
            </w:r>
          </w:p>
        </w:tc>
        <w:tc>
          <w:tcPr>
            <w:tcW w:w="2610" w:type="dxa"/>
          </w:tcPr>
          <w:p w14:paraId="00667553" w14:textId="77777777" w:rsidR="00B910D8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B910D8" w:rsidRPr="0042644B" w14:paraId="5020D834" w14:textId="75AF9950" w:rsidTr="00430116">
        <w:trPr>
          <w:trHeight w:val="538"/>
        </w:trPr>
        <w:tc>
          <w:tcPr>
            <w:tcW w:w="1295" w:type="dxa"/>
          </w:tcPr>
          <w:p w14:paraId="056AC035" w14:textId="77777777" w:rsidR="00B910D8" w:rsidRPr="0042644B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835" w:type="dxa"/>
          </w:tcPr>
          <w:p w14:paraId="0A053484" w14:textId="77777777" w:rsidR="00B910D8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9F36D24" w14:textId="0FDC26F9" w:rsidR="00B910D8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BCFE39F" w14:textId="77777777" w:rsidR="00B910D8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B5C6DA5" w14:textId="04BC6175" w:rsidR="00B910D8" w:rsidRPr="0042644B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170" w:type="dxa"/>
          </w:tcPr>
          <w:p w14:paraId="53E73C37" w14:textId="37B832C8" w:rsidR="00B910D8" w:rsidRPr="0042644B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880" w:type="dxa"/>
          </w:tcPr>
          <w:p w14:paraId="68FDEBC2" w14:textId="374D7E1B" w:rsidR="00B910D8" w:rsidRPr="0042644B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LTG Online Learning Coordinator </w:t>
            </w:r>
          </w:p>
        </w:tc>
        <w:tc>
          <w:tcPr>
            <w:tcW w:w="900" w:type="dxa"/>
          </w:tcPr>
          <w:p w14:paraId="73344F2A" w14:textId="58728AD8" w:rsidR="00B910D8" w:rsidRPr="0042644B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$150</w:t>
            </w:r>
          </w:p>
        </w:tc>
        <w:tc>
          <w:tcPr>
            <w:tcW w:w="810" w:type="dxa"/>
          </w:tcPr>
          <w:p w14:paraId="38CDF445" w14:textId="668164A1" w:rsidR="00B910D8" w:rsidRPr="0042644B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$150</w:t>
            </w:r>
          </w:p>
        </w:tc>
        <w:tc>
          <w:tcPr>
            <w:tcW w:w="2610" w:type="dxa"/>
          </w:tcPr>
          <w:p w14:paraId="6C9979B0" w14:textId="77777777" w:rsidR="00B910D8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B910D8" w:rsidRPr="0042644B" w14:paraId="039BC95C" w14:textId="56DE4541" w:rsidTr="00430116">
        <w:trPr>
          <w:trHeight w:val="538"/>
        </w:trPr>
        <w:tc>
          <w:tcPr>
            <w:tcW w:w="1295" w:type="dxa"/>
          </w:tcPr>
          <w:p w14:paraId="564039A3" w14:textId="77777777" w:rsidR="00B910D8" w:rsidRPr="0042644B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835" w:type="dxa"/>
          </w:tcPr>
          <w:p w14:paraId="411F7E39" w14:textId="77777777" w:rsidR="00B910D8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3622452" w14:textId="77777777" w:rsidR="00B910D8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D570EB5" w14:textId="77777777" w:rsidR="00B910D8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8F0063E" w14:textId="65BF7777" w:rsidR="00B910D8" w:rsidRPr="0042644B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170" w:type="dxa"/>
          </w:tcPr>
          <w:p w14:paraId="2B2C652C" w14:textId="3080F23B" w:rsidR="00B910D8" w:rsidRPr="0042644B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880" w:type="dxa"/>
          </w:tcPr>
          <w:p w14:paraId="61320B25" w14:textId="17278557" w:rsidR="00B910D8" w:rsidRPr="0042644B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LTG Online Learning Coordinator </w:t>
            </w:r>
          </w:p>
        </w:tc>
        <w:tc>
          <w:tcPr>
            <w:tcW w:w="900" w:type="dxa"/>
          </w:tcPr>
          <w:p w14:paraId="2569F618" w14:textId="28A93A3E" w:rsidR="00B910D8" w:rsidRPr="0042644B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$150</w:t>
            </w:r>
          </w:p>
        </w:tc>
        <w:tc>
          <w:tcPr>
            <w:tcW w:w="810" w:type="dxa"/>
          </w:tcPr>
          <w:p w14:paraId="6D12C1A5" w14:textId="176B0C03" w:rsidR="00B910D8" w:rsidRPr="0042644B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$150</w:t>
            </w:r>
          </w:p>
        </w:tc>
        <w:tc>
          <w:tcPr>
            <w:tcW w:w="2610" w:type="dxa"/>
          </w:tcPr>
          <w:p w14:paraId="2813B33E" w14:textId="77777777" w:rsidR="00B910D8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B910D8" w:rsidRPr="0042644B" w14:paraId="68A9B7E2" w14:textId="16D02931" w:rsidTr="00430116">
        <w:trPr>
          <w:trHeight w:val="538"/>
        </w:trPr>
        <w:tc>
          <w:tcPr>
            <w:tcW w:w="1295" w:type="dxa"/>
          </w:tcPr>
          <w:p w14:paraId="2E0236B5" w14:textId="77777777" w:rsidR="00B910D8" w:rsidRPr="0042644B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835" w:type="dxa"/>
          </w:tcPr>
          <w:p w14:paraId="1E81103A" w14:textId="77777777" w:rsidR="00B910D8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C771E6D" w14:textId="77777777" w:rsidR="00B910D8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C9CC85D" w14:textId="77777777" w:rsidR="00B910D8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5F99845" w14:textId="2511F2CF" w:rsidR="00B910D8" w:rsidRPr="0042644B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170" w:type="dxa"/>
          </w:tcPr>
          <w:p w14:paraId="735352B9" w14:textId="5DD99786" w:rsidR="00B910D8" w:rsidRPr="0042644B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880" w:type="dxa"/>
          </w:tcPr>
          <w:p w14:paraId="5E99843B" w14:textId="5D877817" w:rsidR="00B910D8" w:rsidRPr="0042644B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LTG Online Learning Coordinator </w:t>
            </w:r>
          </w:p>
        </w:tc>
        <w:tc>
          <w:tcPr>
            <w:tcW w:w="900" w:type="dxa"/>
          </w:tcPr>
          <w:p w14:paraId="47C48BDB" w14:textId="5D7F0758" w:rsidR="00B910D8" w:rsidRPr="0042644B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$150</w:t>
            </w:r>
          </w:p>
        </w:tc>
        <w:tc>
          <w:tcPr>
            <w:tcW w:w="810" w:type="dxa"/>
          </w:tcPr>
          <w:p w14:paraId="5A361AA9" w14:textId="433BF1EA" w:rsidR="00B910D8" w:rsidRPr="0042644B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$150</w:t>
            </w:r>
          </w:p>
        </w:tc>
        <w:tc>
          <w:tcPr>
            <w:tcW w:w="2610" w:type="dxa"/>
          </w:tcPr>
          <w:p w14:paraId="4AC90435" w14:textId="77777777" w:rsidR="00B910D8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B910D8" w:rsidRPr="0042644B" w14:paraId="26712F2E" w14:textId="1CB34311" w:rsidTr="00430116">
        <w:trPr>
          <w:trHeight w:val="538"/>
        </w:trPr>
        <w:tc>
          <w:tcPr>
            <w:tcW w:w="1295" w:type="dxa"/>
          </w:tcPr>
          <w:p w14:paraId="54F2B403" w14:textId="77777777" w:rsidR="00B910D8" w:rsidRPr="0042644B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835" w:type="dxa"/>
          </w:tcPr>
          <w:p w14:paraId="26137EB9" w14:textId="77777777" w:rsidR="00B910D8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8B00184" w14:textId="77777777" w:rsidR="00B910D8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3C91AB3" w14:textId="77777777" w:rsidR="00B910D8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DF0C05C" w14:textId="1A0A2F66" w:rsidR="00B910D8" w:rsidRPr="0042644B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170" w:type="dxa"/>
          </w:tcPr>
          <w:p w14:paraId="1810917F" w14:textId="7F96E490" w:rsidR="00B910D8" w:rsidRPr="0042644B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880" w:type="dxa"/>
          </w:tcPr>
          <w:p w14:paraId="4EAA6338" w14:textId="585F4B43" w:rsidR="00B910D8" w:rsidRPr="0042644B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LTG Online Learning Coordinator </w:t>
            </w:r>
          </w:p>
        </w:tc>
        <w:tc>
          <w:tcPr>
            <w:tcW w:w="900" w:type="dxa"/>
          </w:tcPr>
          <w:p w14:paraId="0331D105" w14:textId="3DFDB6EB" w:rsidR="00B910D8" w:rsidRPr="0042644B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$150</w:t>
            </w:r>
          </w:p>
        </w:tc>
        <w:tc>
          <w:tcPr>
            <w:tcW w:w="810" w:type="dxa"/>
          </w:tcPr>
          <w:p w14:paraId="292C6025" w14:textId="72659BEE" w:rsidR="00B910D8" w:rsidRPr="0042644B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$150</w:t>
            </w:r>
          </w:p>
        </w:tc>
        <w:tc>
          <w:tcPr>
            <w:tcW w:w="2610" w:type="dxa"/>
          </w:tcPr>
          <w:p w14:paraId="2420A68A" w14:textId="77777777" w:rsidR="00B910D8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B910D8" w:rsidRPr="0042644B" w14:paraId="081DB960" w14:textId="13A1BAED" w:rsidTr="00430116">
        <w:trPr>
          <w:trHeight w:val="538"/>
        </w:trPr>
        <w:tc>
          <w:tcPr>
            <w:tcW w:w="1295" w:type="dxa"/>
          </w:tcPr>
          <w:p w14:paraId="215312C0" w14:textId="77777777" w:rsidR="00B910D8" w:rsidRPr="0042644B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835" w:type="dxa"/>
          </w:tcPr>
          <w:p w14:paraId="0FF64221" w14:textId="77777777" w:rsidR="00B910D8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39AEF98" w14:textId="77777777" w:rsidR="00B910D8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76147BE" w14:textId="77777777" w:rsidR="00B910D8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B030374" w14:textId="09E66946" w:rsidR="00B910D8" w:rsidRPr="0042644B" w:rsidRDefault="00B910D8" w:rsidP="00B910D8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170" w:type="dxa"/>
          </w:tcPr>
          <w:p w14:paraId="0DA8395C" w14:textId="5ACB764D" w:rsidR="00B910D8" w:rsidRPr="0042644B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880" w:type="dxa"/>
          </w:tcPr>
          <w:p w14:paraId="09AD2517" w14:textId="0DC0471B" w:rsidR="00B910D8" w:rsidRPr="0042644B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LTG Online Learning Coordinator </w:t>
            </w:r>
          </w:p>
        </w:tc>
        <w:tc>
          <w:tcPr>
            <w:tcW w:w="900" w:type="dxa"/>
          </w:tcPr>
          <w:p w14:paraId="5C38CD28" w14:textId="645AF403" w:rsidR="00B910D8" w:rsidRPr="0042644B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$150</w:t>
            </w:r>
          </w:p>
        </w:tc>
        <w:tc>
          <w:tcPr>
            <w:tcW w:w="810" w:type="dxa"/>
          </w:tcPr>
          <w:p w14:paraId="0A23526C" w14:textId="2ED2C5AE" w:rsidR="00B910D8" w:rsidRPr="0042644B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$150</w:t>
            </w:r>
          </w:p>
        </w:tc>
        <w:tc>
          <w:tcPr>
            <w:tcW w:w="2610" w:type="dxa"/>
          </w:tcPr>
          <w:p w14:paraId="3E8CD1D1" w14:textId="77777777" w:rsidR="00B910D8" w:rsidRDefault="00B910D8" w:rsidP="00B910D8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14:paraId="464FA886" w14:textId="77777777" w:rsidR="00845DDF" w:rsidRPr="0042644B" w:rsidRDefault="00845DDF">
      <w:pPr>
        <w:rPr>
          <w:rFonts w:asciiTheme="minorHAnsi" w:hAnsiTheme="minorHAnsi"/>
        </w:rPr>
      </w:pPr>
    </w:p>
    <w:sectPr w:rsidR="00845DDF" w:rsidRPr="0042644B">
      <w:type w:val="continuous"/>
      <w:pgSz w:w="15840" w:h="12240" w:orient="landscape"/>
      <w:pgMar w:top="6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75"/>
    <w:rsid w:val="00204DF9"/>
    <w:rsid w:val="002B05B0"/>
    <w:rsid w:val="00411212"/>
    <w:rsid w:val="0042644B"/>
    <w:rsid w:val="00430116"/>
    <w:rsid w:val="0067705A"/>
    <w:rsid w:val="006964F9"/>
    <w:rsid w:val="00845DDF"/>
    <w:rsid w:val="00AF4E75"/>
    <w:rsid w:val="00B910D8"/>
    <w:rsid w:val="00C762A0"/>
    <w:rsid w:val="00CE0F6C"/>
    <w:rsid w:val="00DE1C8B"/>
    <w:rsid w:val="00E7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15A8"/>
  <w15:docId w15:val="{1B3BEC10-7FC9-4CFE-89D1-DC7DB900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907" w:right="3905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Stipend Reimbursement Form.doc</vt:lpstr>
    </vt:vector>
  </TitlesOfParts>
  <Company>Property of Wayne Finger Lakes BOCES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Stipend Reimbursement Form.doc</dc:title>
  <dc:creator>RMortensen</dc:creator>
  <cp:lastModifiedBy>Morone, Mike</cp:lastModifiedBy>
  <cp:revision>10</cp:revision>
  <dcterms:created xsi:type="dcterms:W3CDTF">2019-04-15T18:37:00Z</dcterms:created>
  <dcterms:modified xsi:type="dcterms:W3CDTF">2019-04-15T18:48:00Z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2019-04-09T00:00:00Z</vt:filetime>
  </property>
</Properties>
</file>